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D4B" w:rsidRPr="00BA0D4B" w:rsidRDefault="00BA0D4B" w:rsidP="00BA0D4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1996440" cy="335280"/>
            <wp:effectExtent l="19050" t="0" r="3810" b="0"/>
            <wp:docPr id="1" name="Рисунок 1" descr="https://fsd.videouroki.net/html/2020/04/27/v_5ea67c5ef20ca/9975078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html/2020/04/27/v_5ea67c5ef20ca/99750788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33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95475" cy="1419225"/>
            <wp:effectExtent l="19050" t="0" r="9525" b="0"/>
            <wp:wrapSquare wrapText="bothSides"/>
            <wp:docPr id="35" name="Рисунок 2" descr="https://fsd.videouroki.net/html/2020/04/27/v_5ea67c5ef20ca/99750788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videouroki.net/html/2020/04/27/v_5ea67c5ef20ca/99750788_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«Мы внуки страны,</w:t>
      </w: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победившей фашизм»!</w:t>
      </w:r>
    </w:p>
    <w:p w:rsidR="00BA0D4B" w:rsidRPr="00BA0D4B" w:rsidRDefault="00BA0D4B" w:rsidP="00BA0D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Я не напрасно беспокоюсь,</w:t>
      </w:r>
    </w:p>
    <w:p w:rsidR="00BA0D4B" w:rsidRPr="00BA0D4B" w:rsidRDefault="00BA0D4B" w:rsidP="00BA0D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Чтоб не забылась та война:</w:t>
      </w:r>
    </w:p>
    <w:p w:rsidR="00BA0D4B" w:rsidRPr="00BA0D4B" w:rsidRDefault="00BA0D4B" w:rsidP="00BA0D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Ведь эта память – наша совесть,</w:t>
      </w:r>
    </w:p>
    <w:p w:rsidR="00BA0D4B" w:rsidRPr="00BA0D4B" w:rsidRDefault="00BA0D4B" w:rsidP="00BA0D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Она, как сила, нам нужна…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Ребята, вы родились и выросли на мирной земле. Вы хорошо знаете, как шумят весенние грозы, но никогда</w:t>
      </w:r>
      <w:r w:rsidR="009912E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не слышали орудийного грома. На днях </w:t>
      </w: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мы с вами </w:t>
      </w:r>
      <w:r w:rsidR="005E662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E1363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отметили </w:t>
      </w: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75-летие со дня освобождения нашей страны от фашистско-немецких захватчиков. Вы видите, как строят новые дома, но не подозреваете, как легко разрушаются дома под градом бомб и снарядов. Вы знаете, как обрываются сны, но тебе трудно поверить, что человеческую жизнь оборвать так же пр</w:t>
      </w:r>
      <w:r w:rsidR="000120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осто, как весёлый утренний сон 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сорок первом памятном году </w:t>
      </w: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proofErr w:type="gramStart"/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Из</w:t>
      </w:r>
      <w:proofErr w:type="gramEnd"/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гнезда фашистского Берлина </w:t>
      </w: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Всей земле, всем людям на беду </w:t>
      </w: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Ринулась железная лавина. 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Была самая короткая ночь в году. Люди мирно спали. И </w:t>
      </w:r>
      <w:proofErr w:type="gramStart"/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вдруг:</w:t>
      </w: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—</w:t>
      </w:r>
      <w:proofErr w:type="gramEnd"/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Война! Война!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22 июня 1941 года на нашу Родину напали немецкие фашисты. Напали словно воры, словно разбойники. Они хотели захватить наши земли, наши города и сёла, а наших людей либо убить, либо сделать своими слугами и рабами.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Напав на Советский Союз, фашистская Германия вела агрессивную, несправедливую во всех отношениях войну. Гитлер прямо заявил: «Нам недостаточно разбить русскую армию и захватить Ленинград, Москву и Кавказ. Мы должны стереть с лица земли эту страну и уничтожить ее народ…». И для этих целей были применены самые жестокие и бесчеловечные методы: истребление женщин, стариков и детей, истязание военнопленных, насилие, грабежи, уничтожение памятников культуры</w:t>
      </w:r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.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Началась Великая Отечественная война. Она продолжалась четыре года.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Нелёгким был путь к победе. Враги напали на нас неожиданно. У них было больше танков и самолетов. Фашистская Германия и ее союзники обрушили на нашу страну удар невиданной в истории армии вторжения: 190 дивизий (до 5 млн. человек), свыше 4 тыс. танков, более 47 тыс. орудий и минометов, около 4,3 тыс. самолетов, до 250 кораблей. Наши армии отступали. Бои шли на земле, в небе, на море.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В ходе Великой Отечественной войны наша армия провела шесть гигантских битв и около 40 крупных наступательных операций:</w:t>
      </w: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Брестская крепость.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Брестская крепость стояла на самой границе. Атаковали её фашисты в первый же день войны. Думали: день - и крепость у них в руках. Целый месяц держались наши солдаты. А когда сил </w:t>
      </w:r>
      <w:proofErr w:type="gramStart"/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не осталось</w:t>
      </w:r>
      <w:proofErr w:type="gramEnd"/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фашисты ворвались в крепость, последний её защитник написал штыком на стене: «Я умираю, но не сдаюсь».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5570220" cy="3794760"/>
            <wp:effectExtent l="19050" t="0" r="0" b="0"/>
            <wp:docPr id="2" name="Рисунок 2" descr="https://fsd.videouroki.net/html/2020/04/27/v_5ea67c5ef20ca/99750788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videouroki.net/html/2020/04/27/v_5ea67c5ef20ca/99750788_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379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5867400" cy="3627120"/>
            <wp:effectExtent l="19050" t="0" r="0" b="0"/>
            <wp:docPr id="3" name="Рисунок 3" descr="https://fsd.videouroki.net/html/2020/04/27/v_5ea67c5ef20ca/99750788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videouroki.net/html/2020/04/27/v_5ea67c5ef20ca/99750788_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62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Битва под Москвой.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Сентябрь 41-го года. Враг подошел к столице.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Гитлер придавал исключительное значение захвату Москвы. Он полагал, что стоит только его войскам войти в Москву – и советский народ будет покорён. Но этим планам не суждено было осуществиться.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5943600" cy="3238500"/>
            <wp:effectExtent l="19050" t="0" r="0" b="0"/>
            <wp:docPr id="4" name="Рисунок 4" descr="https://fsd.videouroki.net/html/2020/04/27/v_5ea67c5ef20ca/99750788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videouroki.net/html/2020/04/27/v_5ea67c5ef20ca/99750788_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Блокада Ленинграда.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Все это страшные лики войны. 8 сентября 1941 года гитлеровцам удалось замкнуть блокадное кольцо вокруг Ленинграда. Героическая оборона Ленинграда, который 900 дней находился в кольце вражеской блокады. На долю его жителей выпали неимоверные трудности и лишения. Они жили под постоянными бомбежками и обстрелами, мерзли, умирали от голода. Не было ни одной ленинградской семьи, которая не потеряла бы своих близких. Жизнь ленинградцев во время блокады – каждодневный подвиг.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Истощенные голодом, обессилевшие и измученные непрерывными бомбежками и обстрелами, ленинградцы жили в неотапливаемых комнатах с заделанными картоном окнами, потому что стекла были выбиты взрывной волной. Тускло светили коптилки. Замерзали водопровод и канализация. За водой для питья приходилось ходить на набережную Невы, с трудом спускаться на лед, брать воду в быстро мерзнущих прорубях, а потом под обстрелом доставлять ее домой. Остановились трамваи, троллейбусы, автобусы. Основной «транспорт» жителей города – детские саночки. На них везли скарб из разрушенных домов, мебель для отопления, воду из проруби в бидончиках или кастрюльках, тяжело больных </w:t>
      </w:r>
      <w:r w:rsidR="009912E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и умерших, завернутых в простыни (дерева на гробы не было). Смерть входила во все дома. Изнуренные люди умирали прямо на улицах. Свыше 640 тысяч ленинградцев погибли от голода.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Враги надеялись, что голодающие, мерзнущие люди перессорятся между собой из-за куска хлеба, из-за полена дров, перестанут защищать город и в конце концов сдадут его. Но фашисты просчитались. Те, кто пережил блокаду, до сих пор помнят глубокую человечность безмерно страдавших ленинградцев, их доверие и уважение друг к другу.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В январе 1943 года вражеское кольцо блокады было прорвано. Ленинград получил связь с Большой землей. Это означало, что ленинградцы больше не будут умирать от голода. Вместе с ними эту победу отмечали все советские люди.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Окончательный разгром фашистских войск под Ленинградом был завершен 27 января 1944 года.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4427220" cy="3710940"/>
            <wp:effectExtent l="19050" t="0" r="0" b="0"/>
            <wp:docPr id="5" name="Рисунок 5" descr="https://fsd.videouroki.net/html/2020/04/27/v_5ea67c5ef20ca/99750788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videouroki.net/html/2020/04/27/v_5ea67c5ef20ca/99750788_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20" cy="371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4762500" cy="3459480"/>
            <wp:effectExtent l="19050" t="0" r="0" b="0"/>
            <wp:docPr id="6" name="Рисунок 6" descr="https://fsd.videouroki.net/html/2020/04/27/v_5ea67c5ef20ca/99750788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videouroki.net/html/2020/04/27/v_5ea67c5ef20ca/99750788_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45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Сталинградская битва.</w:t>
      </w: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 Сталинградская битва была самой ожесточённой из всех битв Вов. Защитники Сталинграда были сильнее смерти. В зареве пожарищ, в несмолкаемом грохоте разрывов они сражались за каждый дом, за каждый этаж целых 200 дней, и они победили. </w:t>
      </w:r>
      <w:proofErr w:type="gramStart"/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« Ни</w:t>
      </w:r>
      <w:proofErr w:type="gramEnd"/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шагу назад! Стоять насмерть! За Волгой для нас земли нет!» - так поклялись бесстрашные защитники города.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В период Сталинградской битвы местом самых ожесточенных боев стал Мамаев курган, защитники Сталинграда называли его главной высотой России.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Сто двадцать дней и ночей фашисты рвались на эту высоту, но так и не смогли захватить ее полностью. Вершина кургана много раз переходила из рук в руки, но все же осталась в руках ее защитников.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5943600" cy="3977640"/>
            <wp:effectExtent l="19050" t="0" r="0" b="0"/>
            <wp:docPr id="7" name="Рисунок 7" descr="https://fsd.videouroki.net/html/2020/04/27/v_5ea67c5ef20ca/99750788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videouroki.net/html/2020/04/27/v_5ea67c5ef20ca/99750788_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Курская битва.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В результате битвы на Курской дуге стратегическая инициатива окончательно перешла к Красной Армии. 50 дней шли ожесточённые бои на земле и в воздухе. 12 июля под Прохоровкой произошло крупнейшее в истории второй мировой войны танковое сражение, которое закончилось победой советских танкистов.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Потери советских войск были велики: 860 тыс. человек, 6 тыс. танков, свыше 5 тыс. орудий и минометов, 1,5 тыс. боевых самолетов. 5 августа 1943 г. в честь освобождения Орла и Белгорода Москва салютовала 12 артиллерийскими залпами из 120 орудий. Это был первый салют Великой Отечественной в годы войны, рождение традиции, имеющей свое продолжение и в наши дни. Победы под Курском и затем в битве за Днепр закрепили коренной перелом в Великой Отечественной войне.</w:t>
      </w:r>
    </w:p>
    <w:p w:rsidR="00BA0D4B" w:rsidRPr="00BA0D4B" w:rsidRDefault="00BA0D4B" w:rsidP="00BA0D4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4861560" cy="3634740"/>
            <wp:effectExtent l="19050" t="0" r="0" b="0"/>
            <wp:docPr id="8" name="Рисунок 8" descr="https://fsd.videouroki.net/html/2020/04/27/v_5ea67c5ef20ca/99750788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videouroki.net/html/2020/04/27/v_5ea67c5ef20ca/99750788_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560" cy="363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Битва за Берлин.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Берлинская наступательная операция - одна из последних стратегических операций советских войск на Европейском театре военных действий, продолжалась 23 дня - с 16 апреля по 8 мая 1945 года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Конец апреля и первые дни мая 1945 года - время решительного штурма фашистской столицы. С продвижением советских войск к центральной части города сопротивление гитлеровцев резко усилилось. Каждую улицу, каждый дом приходилось брать с боя.  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Солдат Николай </w:t>
      </w:r>
      <w:proofErr w:type="spellStart"/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Масалов</w:t>
      </w:r>
      <w:proofErr w:type="spellEnd"/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 одной из берлинских улиц, рискуя жизнью, под огнём врага вынес с места боя плачущую немецкую девочку.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4351020" cy="3230880"/>
            <wp:effectExtent l="19050" t="0" r="0" b="0"/>
            <wp:docPr id="9" name="Рисунок 9" descr="https://fsd.videouroki.net/html/2020/04/27/v_5ea67c5ef20ca/99750788_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videouroki.net/html/2020/04/27/v_5ea67c5ef20ca/99750788_1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20" cy="323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Прогремели великие битвы: Московская, Сталинградская, битва на Курской дуге. 250 дней не сдавался врагу героический Севастополь. 900 дней в страшной блокаде держался мужественный Ленинград. Отважно сражался Кавказ. На Украине, в Белоруссии, в других местах громили захватчиков грозные партизаны. Миллионы людей, в том числе и дети, трудились у заводских станков и на полях страны. Советские люди (Советский Союз - так называлась в те годы наша страна) делали всё, чтобы остановить фашистов. Даже в самые тяжёлые дни они твёрдо верили: «Враг будет разбит! Победа будет за нами!»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Чудеса героизма и храбрости проявили наши люди, защищая от фашистов родную землю.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Неугасима память поколений</w:t>
      </w:r>
      <w:r w:rsidRPr="00BA0D4B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br/>
        <w:t xml:space="preserve">И память тех, кого так свято </w:t>
      </w:r>
      <w:proofErr w:type="gramStart"/>
      <w:r w:rsidRPr="00BA0D4B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чтим,</w:t>
      </w:r>
      <w:r w:rsidRPr="00BA0D4B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br/>
        <w:t>Давайте</w:t>
      </w:r>
      <w:proofErr w:type="gramEnd"/>
      <w:r w:rsidRPr="00BA0D4B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, люди, встанем на мгновенье</w:t>
      </w:r>
      <w:r w:rsidRPr="00BA0D4B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br/>
        <w:t>И в скорби постоим и помолчим.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(Минута молчания)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Символом мира, символом спокойного и прекрасного будущего, вестником добра – является Голубь!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Мы запускаем в небо голубей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Невинно белых, сказочно красивых,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Чтобы всегда над Родиной моей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Н</w:t>
      </w: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09925" cy="2305050"/>
            <wp:effectExtent l="19050" t="0" r="9525" b="0"/>
            <wp:wrapSquare wrapText="bothSides"/>
            <wp:docPr id="34" name="Рисунок 3" descr="https://fsd.videouroki.net/html/2020/04/27/v_5ea67c5ef20ca/99750788_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videouroki.net/html/2020/04/27/v_5ea67c5ef20ca/99750788_1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 а синем небе солнце нам светило.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Мы отпускаем в небо голубей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Знак мира, счастья и свободы,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Чтобы цвели сады, в горах журчал ручей,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Чтоб занимались мирные восходы,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Чтоб по весне к нам аист прилетел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И свил гнездо на дереве высоком,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И трактора на поле вышли к сроку.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Сегодня первый день, опять звенит звонок,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Закончилась весёлая пора,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И вновь в который раз с друзьями на урок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Ведёт учитель нас со школьного двора!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BA0D4B" w:rsidRPr="00BA0D4B" w:rsidRDefault="009912EA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Выпустить голубей мы в этом году не сможем, </w:t>
      </w:r>
      <w:r w:rsidR="0000007D">
        <w:rPr>
          <w:rFonts w:ascii="Times New Roman" w:eastAsia="Times New Roman" w:hAnsi="Times New Roman" w:cs="Times New Roman"/>
          <w:sz w:val="21"/>
          <w:szCs w:val="21"/>
          <w:lang w:eastAsia="ru-RU"/>
        </w:rPr>
        <w:t>а вот принять участие в акции «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ОКНА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ПОБЕДЫ»мы</w:t>
      </w:r>
      <w:proofErr w:type="spellEnd"/>
      <w:proofErr w:type="gram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сможем.</w:t>
      </w:r>
      <w:r w:rsidR="00BA0D4B"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="00BA0D4B"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Год Памяти и Славы!</w:t>
      </w:r>
      <w:r w:rsidR="00BA0D4B"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="00BA0D4B"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BA0D4B" w:rsidRPr="00BA0D4B" w:rsidRDefault="00BA0D4B" w:rsidP="00BA0D4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5074920" cy="3810000"/>
            <wp:effectExtent l="19050" t="0" r="0" b="0"/>
            <wp:docPr id="10" name="Рисунок 10" descr="https://fsd.videouroki.net/html/2020/04/27/v_5ea67c5ef20ca/99750788_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videouroki.net/html/2020/04/27/v_5ea67c5ef20ca/99750788_1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2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Пусть мирных дней отсчёт ведёт </w:t>
      </w:r>
      <w:proofErr w:type="gramStart"/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Отчизна!</w:t>
      </w:r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  <w:t>Людьми</w:t>
      </w:r>
      <w:proofErr w:type="gramEnd"/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пусть правят только МИР и ДОБРОТА!</w:t>
      </w:r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  <w:t>Пусть будет ДЕНЬ ПОБЕДЫ над фашизмом –</w:t>
      </w:r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  <w:t>ПОБЕДОЙ МИРА на Планете НАВСЕГДА!..</w:t>
      </w: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4831080" cy="3208020"/>
            <wp:effectExtent l="19050" t="0" r="7620" b="0"/>
            <wp:docPr id="11" name="Рисунок 11" descr="https://fsd.videouroki.net/html/2020/04/27/v_5ea67c5ef20ca/99750788_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videouroki.net/html/2020/04/27/v_5ea67c5ef20ca/99750788_1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320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D4B" w:rsidRDefault="009912EA" w:rsidP="00F05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  <w:r w:rsidR="00E136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Дата проведения:</w:t>
      </w:r>
      <w:r w:rsidR="005E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E1363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05036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.05.20.</w:t>
      </w:r>
    </w:p>
    <w:p w:rsidR="00F05036" w:rsidRPr="00F05036" w:rsidRDefault="00F05036" w:rsidP="00F05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BA0D4B" w:rsidRPr="00BA0D4B" w:rsidRDefault="00BA0D4B" w:rsidP="00BA0D4B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3"/>
          <w:szCs w:val="13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3712F8" w:rsidRDefault="003712F8"/>
    <w:sectPr w:rsidR="003712F8" w:rsidSect="00371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E2D1E"/>
    <w:multiLevelType w:val="multilevel"/>
    <w:tmpl w:val="3A540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27ECF"/>
    <w:multiLevelType w:val="multilevel"/>
    <w:tmpl w:val="27AAE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4F30DC"/>
    <w:multiLevelType w:val="multilevel"/>
    <w:tmpl w:val="2B526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916211"/>
    <w:multiLevelType w:val="multilevel"/>
    <w:tmpl w:val="F9F6E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4E1253"/>
    <w:multiLevelType w:val="multilevel"/>
    <w:tmpl w:val="70969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171FCD"/>
    <w:multiLevelType w:val="multilevel"/>
    <w:tmpl w:val="58C02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4E3377"/>
    <w:multiLevelType w:val="multilevel"/>
    <w:tmpl w:val="34B6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D73C54"/>
    <w:multiLevelType w:val="multilevel"/>
    <w:tmpl w:val="2132C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0D4B"/>
    <w:rsid w:val="0000007D"/>
    <w:rsid w:val="00012068"/>
    <w:rsid w:val="00121A79"/>
    <w:rsid w:val="00370F6B"/>
    <w:rsid w:val="003712F8"/>
    <w:rsid w:val="005E6624"/>
    <w:rsid w:val="0092416B"/>
    <w:rsid w:val="009912EA"/>
    <w:rsid w:val="00BA0D4B"/>
    <w:rsid w:val="00E13633"/>
    <w:rsid w:val="00F0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10FF26-3051-4C0E-B0FD-D88B4D741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2F8"/>
  </w:style>
  <w:style w:type="paragraph" w:styleId="2">
    <w:name w:val="heading 2"/>
    <w:basedOn w:val="a"/>
    <w:link w:val="20"/>
    <w:uiPriority w:val="9"/>
    <w:qFormat/>
    <w:rsid w:val="00BA0D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BA0D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0D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A0D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A0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i">
    <w:name w:val="ui"/>
    <w:basedOn w:val="a0"/>
    <w:rsid w:val="00BA0D4B"/>
  </w:style>
  <w:style w:type="character" w:styleId="a4">
    <w:name w:val="Hyperlink"/>
    <w:basedOn w:val="a0"/>
    <w:uiPriority w:val="99"/>
    <w:semiHidden/>
    <w:unhideWhenUsed/>
    <w:rsid w:val="00BA0D4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A0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0D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76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3537">
              <w:marLeft w:val="0"/>
              <w:marRight w:val="0"/>
              <w:marTop w:val="0"/>
              <w:marBottom w:val="10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3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0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161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312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04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363544">
                                      <w:marLeft w:val="-360"/>
                                      <w:marRight w:val="-36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4" w:space="21" w:color="E6E6E6"/>
                                        <w:right w:val="none" w:sz="0" w:space="0" w:color="auto"/>
                                      </w:divBdr>
                                      <w:divsChild>
                                        <w:div w:id="1522402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4427370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single" w:sz="4" w:space="0" w:color="E5E5E5"/>
                                        <w:left w:val="single" w:sz="4" w:space="0" w:color="E5E5E5"/>
                                        <w:bottom w:val="single" w:sz="4" w:space="0" w:color="E5E5E5"/>
                                        <w:right w:val="single" w:sz="4" w:space="0" w:color="E5E5E5"/>
                                      </w:divBdr>
                                      <w:divsChild>
                                        <w:div w:id="373046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790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255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1595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7147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6569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311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6004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3022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5606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8395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028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601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75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44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672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27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569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410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7664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051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5286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346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11240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195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350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523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969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861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2944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051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702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413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452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1709785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24444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5399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447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588845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067304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739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491823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21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32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53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59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25393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874199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268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78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8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498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940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832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68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816915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097464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635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5250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7495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443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697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4233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83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630159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581526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67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1786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597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428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4317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100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30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24347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273402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488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2637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019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402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9123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048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96760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94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59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05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241990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860398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843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1905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73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470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2770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637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212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461691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741492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38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3019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907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820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9511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172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17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047989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373816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662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28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172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566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4468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51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451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957433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67984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9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2469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384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962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5969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995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21184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46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00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984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1423572">
          <w:marLeft w:val="-27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1521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8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5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622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08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10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06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39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26560">
                      <w:marLeft w:val="636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4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9235508">
                      <w:marLeft w:val="636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00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81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1533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155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2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628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1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Admin-PC</cp:lastModifiedBy>
  <cp:revision>11</cp:revision>
  <dcterms:created xsi:type="dcterms:W3CDTF">2020-05-01T16:47:00Z</dcterms:created>
  <dcterms:modified xsi:type="dcterms:W3CDTF">2020-05-14T12:59:00Z</dcterms:modified>
</cp:coreProperties>
</file>